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27ADB120" w:rsidR="009135B5" w:rsidRPr="00576000" w:rsidRDefault="009135B5" w:rsidP="00576000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4F8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57600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BA6005F" w:rsidR="009135B5" w:rsidRPr="00E14CC3" w:rsidRDefault="00E4463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9FB97CC" w:rsidR="009135B5" w:rsidRPr="002D12BC" w:rsidRDefault="00576000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Појам услова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E14CC3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5BF92648" w:rsidR="00AF1245" w:rsidRPr="00670863" w:rsidRDefault="006F59F4" w:rsidP="00576000">
            <w:pPr>
              <w:rPr>
                <w:rFonts w:ascii="Times New Roman" w:hAnsi="Times New Roman"/>
                <w:lang w:val="sr-Cyrl-RS" w:eastAsia="sr-Latn-CS"/>
              </w:rPr>
            </w:pPr>
            <w:r w:rsidRPr="00670863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670863" w:rsidRPr="00670863">
              <w:rPr>
                <w:rFonts w:ascii="Times New Roman" w:hAnsi="Times New Roman"/>
                <w:lang w:val="sr-Cyrl-RS" w:eastAsia="sr-Latn-CS"/>
              </w:rPr>
              <w:t>разгранатом структуром и условним исказима у дијаграмима тока и алгоритмима.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670863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670863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39D8EA21" w14:textId="6125C686" w:rsidR="00E14CC3" w:rsidRPr="00670863" w:rsidRDefault="0067086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670863">
              <w:rPr>
                <w:rFonts w:ascii="Times New Roman" w:hAnsi="Times New Roman"/>
                <w:lang w:val="sr-Cyrl-RS"/>
              </w:rPr>
              <w:t>о</w:t>
            </w:r>
            <w:r w:rsidR="00CD2F73" w:rsidRPr="00670863">
              <w:rPr>
                <w:rFonts w:ascii="Times New Roman" w:hAnsi="Times New Roman"/>
                <w:lang w:val="sr-Cyrl-RS"/>
              </w:rPr>
              <w:t>бјасн</w:t>
            </w:r>
            <w:r w:rsidR="00865A27" w:rsidRPr="00670863">
              <w:rPr>
                <w:rFonts w:ascii="Times New Roman" w:hAnsi="Times New Roman"/>
                <w:lang w:val="sr-Cyrl-RS"/>
              </w:rPr>
              <w:t>е</w:t>
            </w:r>
            <w:r w:rsidRPr="00670863">
              <w:rPr>
                <w:rFonts w:ascii="Times New Roman" w:hAnsi="Times New Roman"/>
                <w:lang w:val="sr-Cyrl-RS"/>
              </w:rPr>
              <w:t xml:space="preserve"> разгранату структуру у дијаграму тока</w:t>
            </w:r>
            <w:r w:rsidR="00E14CC3" w:rsidRPr="00670863">
              <w:rPr>
                <w:rFonts w:ascii="Times New Roman" w:hAnsi="Times New Roman"/>
                <w:lang w:val="sr-Cyrl-RS"/>
              </w:rPr>
              <w:t>;</w:t>
            </w:r>
          </w:p>
          <w:p w14:paraId="50446A40" w14:textId="2DC343AE" w:rsidR="00E14CC3" w:rsidRPr="00670863" w:rsidRDefault="0067086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670863">
              <w:rPr>
                <w:rFonts w:ascii="Times New Roman" w:hAnsi="Times New Roman"/>
                <w:lang w:val="sr-Cyrl-RS"/>
              </w:rPr>
              <w:t>објасне значење основних условних оператора</w:t>
            </w:r>
            <w:r w:rsidR="00E14CC3" w:rsidRPr="00670863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5152D134" w14:textId="3775541E" w:rsidR="002D12BC" w:rsidRPr="00670863" w:rsidRDefault="00670863" w:rsidP="0067086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670863">
              <w:rPr>
                <w:rFonts w:ascii="Times New Roman" w:hAnsi="Times New Roman"/>
                <w:lang w:val="sr-Cyrl-RS"/>
              </w:rPr>
              <w:t>објасне како се користе условни искази „ако онда“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50BB48C" w:rsidR="009135B5" w:rsidRPr="00CD2F73" w:rsidRDefault="006F59F4" w:rsidP="00823CA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D51DE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7D51DE" w:rsidRDefault="008A458D" w:rsidP="00C058F3">
            <w:pPr>
              <w:rPr>
                <w:rFonts w:ascii="Times New Roman" w:hAnsi="Times New Roman"/>
                <w:lang w:val="sr-Latn-RS" w:eastAsia="sr-Latn-CS"/>
              </w:rPr>
            </w:pPr>
            <w:r w:rsidRPr="007D51DE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7D51DE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7D51DE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7D51DE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7D51DE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862B3C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862B3C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 w:rsidRPr="00862B3C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 w:rsidRPr="00862B3C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862B3C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464F8C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347C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313E6B1D" w:rsidR="00035A04" w:rsidRPr="00636FE2" w:rsidRDefault="00035A04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BF74F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8DBCEDB" w14:textId="216E89CA" w:rsidR="009D62E7" w:rsidRDefault="009D62E7" w:rsidP="009D62E7">
            <w:pPr>
              <w:rPr>
                <w:rFonts w:ascii="Times New Roman" w:hAnsi="Times New Roman"/>
                <w:lang w:val="sr-Cyrl-RS" w:eastAsia="sr-Latn-CS"/>
              </w:rPr>
            </w:pPr>
            <w:r w:rsidRPr="009D62E7">
              <w:rPr>
                <w:rFonts w:ascii="Times New Roman" w:hAnsi="Times New Roman"/>
                <w:lang w:val="sr-Cyrl-RS" w:eastAsia="sr-Latn-CS"/>
              </w:rPr>
              <w:t>Наставник подстиче ученике на размишљање постављајући им следећа питања:</w:t>
            </w:r>
            <w:r w:rsidRPr="009D62E7">
              <w:rPr>
                <w:rFonts w:ascii="Times New Roman" w:hAnsi="Times New Roman"/>
                <w:lang w:eastAsia="sr-Latn-CS"/>
              </w:rPr>
              <w:t xml:space="preserve"> </w:t>
            </w:r>
            <w:r w:rsidRPr="009D62E7">
              <w:rPr>
                <w:rFonts w:ascii="Times New Roman" w:hAnsi="Times New Roman"/>
                <w:lang w:val="sr-Cyrl-RS" w:eastAsia="sr-Latn-CS"/>
              </w:rPr>
              <w:t>које одлуке морате донети сваког јутра пре одласка у школу; које одлуке доносите пре одласка у куповину</w:t>
            </w:r>
            <w:r w:rsidRPr="009D62E7">
              <w:rPr>
                <w:rFonts w:ascii="Times New Roman" w:hAnsi="Times New Roman"/>
                <w:lang w:val="sr-Cyrl-RS" w:eastAsia="sr-Latn-CS"/>
              </w:rPr>
              <w:t xml:space="preserve">. Ученици дискутују и одговарају на питања. </w:t>
            </w:r>
          </w:p>
          <w:p w14:paraId="6546669F" w14:textId="46E7CDC6" w:rsidR="009D62E7" w:rsidRDefault="000A492A" w:rsidP="004C5E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представља </w:t>
            </w:r>
            <w:r>
              <w:rPr>
                <w:rFonts w:ascii="Times New Roman" w:hAnsi="Times New Roman"/>
                <w:lang w:val="sr-Cyrl-RS" w:eastAsia="sr-Latn-CS"/>
              </w:rPr>
              <w:t>ученицима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концепт разгранате структуре користећи пример јутарње рутине из уџбеника. Наставник покреће дискусију и мотивише ученике да пронађу још неку одлуку која би се могла додати у агоритам. Ученици предлажу још неке јутарње одлуке.</w:t>
            </w:r>
          </w:p>
          <w:p w14:paraId="10A0A708" w14:textId="17283655" w:rsidR="00BB3691" w:rsidRPr="00576000" w:rsidRDefault="00BB3691" w:rsidP="000A492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22380E4A" w:rsidR="00636FE2" w:rsidRPr="00823F2D" w:rsidRDefault="00636FE2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25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15718AA" w14:textId="02BC5799" w:rsidR="004347C9" w:rsidRDefault="004347C9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0A492A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4C5E6F" w:rsidRPr="000A492A">
              <w:rPr>
                <w:rFonts w:ascii="Times New Roman" w:hAnsi="Times New Roman"/>
                <w:i/>
                <w:lang w:val="ru-RU" w:eastAsia="sr-Latn-RS"/>
              </w:rPr>
              <w:t>RS.5.4.</w:t>
            </w:r>
            <w:r w:rsidR="000A492A" w:rsidRPr="000A492A">
              <w:rPr>
                <w:rFonts w:ascii="Times New Roman" w:hAnsi="Times New Roman"/>
                <w:i/>
                <w:lang w:val="ru-RU" w:eastAsia="sr-Latn-RS"/>
              </w:rPr>
              <w:t>4</w:t>
            </w:r>
            <w:r w:rsidRPr="000A492A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345A99" w:rsidRPr="000A492A">
              <w:rPr>
                <w:rFonts w:ascii="Times New Roman" w:hAnsi="Times New Roman"/>
                <w:i/>
                <w:lang w:val="ru-RU" w:eastAsia="sr-Latn-RS"/>
              </w:rPr>
              <w:t>1</w:t>
            </w:r>
            <w:r w:rsidRPr="000A492A">
              <w:rPr>
                <w:rFonts w:ascii="Times New Roman" w:hAnsi="Times New Roman"/>
                <w:i/>
                <w:lang w:val="ru-RU" w:eastAsia="sr-Latn-RS"/>
              </w:rPr>
              <w:t xml:space="preserve">.docx </w:t>
            </w:r>
            <w:r w:rsidRPr="000A492A">
              <w:rPr>
                <w:rFonts w:ascii="Times New Roman" w:hAnsi="Times New Roman"/>
                <w:lang w:val="sr-Cyrl-RS" w:eastAsia="sr-Latn-CS"/>
              </w:rPr>
              <w:t xml:space="preserve">Ученици га попуњавају, а наставник </w:t>
            </w:r>
            <w:r w:rsidR="004C5E6F" w:rsidRPr="000A492A">
              <w:rPr>
                <w:rFonts w:ascii="Times New Roman" w:hAnsi="Times New Roman"/>
                <w:lang w:val="sr-Cyrl-RS" w:eastAsia="sr-Latn-CS"/>
              </w:rPr>
              <w:t xml:space="preserve">помаже ученицима </w:t>
            </w:r>
            <w:r w:rsidR="000A492A">
              <w:rPr>
                <w:rFonts w:ascii="Times New Roman" w:hAnsi="Times New Roman"/>
                <w:lang w:val="sr-Cyrl-RS" w:eastAsia="sr-Latn-CS"/>
              </w:rPr>
              <w:t>којима је потребна помоћ</w:t>
            </w:r>
            <w:r w:rsidR="004C5E6F" w:rsidRPr="000A492A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0E794A4C" w14:textId="50A1D521" w:rsidR="00614803" w:rsidRPr="000A492A" w:rsidRDefault="00614803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објашњава одлуке засноване на улазним подацима.</w:t>
            </w:r>
          </w:p>
          <w:p w14:paraId="38675BE8" w14:textId="20E9A771" w:rsidR="004931DF" w:rsidRDefault="003224A4" w:rsidP="00EC6CC4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614803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614803">
              <w:rPr>
                <w:rFonts w:ascii="Times New Roman" w:hAnsi="Times New Roman"/>
                <w:i/>
                <w:lang w:val="ru-RU" w:eastAsia="sr-Latn-RS"/>
              </w:rPr>
              <w:t>S.5.4.</w:t>
            </w:r>
            <w:r w:rsidR="000A492A" w:rsidRPr="00614803">
              <w:rPr>
                <w:rFonts w:ascii="Times New Roman" w:hAnsi="Times New Roman"/>
                <w:i/>
                <w:lang w:val="ru-RU" w:eastAsia="sr-Latn-RS"/>
              </w:rPr>
              <w:t>4</w:t>
            </w:r>
            <w:r w:rsidRPr="00614803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4931DF" w:rsidRPr="00614803">
              <w:rPr>
                <w:rFonts w:ascii="Times New Roman" w:hAnsi="Times New Roman"/>
                <w:i/>
                <w:lang w:val="ru-RU" w:eastAsia="sr-Latn-RS"/>
              </w:rPr>
              <w:t>2</w:t>
            </w:r>
            <w:r w:rsidRPr="00614803">
              <w:rPr>
                <w:rFonts w:ascii="Times New Roman" w:hAnsi="Times New Roman"/>
                <w:i/>
                <w:lang w:val="ru-RU" w:eastAsia="sr-Latn-RS"/>
              </w:rPr>
              <w:t>.docx</w:t>
            </w:r>
            <w:r w:rsidR="004931DF" w:rsidRPr="00614803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614803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614803" w:rsidRPr="00614803">
              <w:rPr>
                <w:rFonts w:ascii="Times New Roman" w:hAnsi="Times New Roman"/>
                <w:lang w:val="ru-RU" w:eastAsia="sr-Latn-RS"/>
              </w:rPr>
              <w:t>Ученици попуњавају радни лист уз помоћ наставника.</w:t>
            </w:r>
          </w:p>
          <w:p w14:paraId="3EC95C83" w14:textId="2DB0A70E" w:rsidR="00614803" w:rsidRPr="00614803" w:rsidRDefault="00614803" w:rsidP="00EC6CC4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>Нас</w:t>
            </w:r>
            <w:bookmarkStart w:id="0" w:name="_GoBack"/>
            <w:bookmarkEnd w:id="0"/>
            <w:r>
              <w:rPr>
                <w:rFonts w:ascii="Times New Roman" w:hAnsi="Times New Roman"/>
                <w:lang w:val="ru-RU" w:eastAsia="sr-Latn-RS"/>
              </w:rPr>
              <w:t>тавник објашњава условне операторе.</w:t>
            </w:r>
          </w:p>
          <w:p w14:paraId="5C19F2C1" w14:textId="178BEA08" w:rsidR="007626A7" w:rsidRPr="00576000" w:rsidRDefault="004931DF" w:rsidP="00614803">
            <w:pPr>
              <w:spacing w:after="200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14803">
              <w:rPr>
                <w:rFonts w:ascii="Times New Roman" w:hAnsi="Times New Roman"/>
                <w:lang w:val="sr-Cyrl-RS" w:eastAsia="sr-Latn-CS"/>
              </w:rPr>
              <w:t>Наставник дели ученицима</w:t>
            </w:r>
            <w:r w:rsidR="00BD5D17" w:rsidRPr="00614803">
              <w:rPr>
                <w:rFonts w:ascii="Times New Roman" w:hAnsi="Times New Roman"/>
                <w:lang w:val="sr-Cyrl-RS" w:eastAsia="sr-Latn-CS"/>
              </w:rPr>
              <w:t xml:space="preserve"> радни лист</w:t>
            </w:r>
            <w:r w:rsidR="00EC1A1F" w:rsidRPr="0061480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C1A1F" w:rsidRPr="00614803">
              <w:rPr>
                <w:rFonts w:ascii="Times New Roman" w:hAnsi="Times New Roman"/>
                <w:i/>
                <w:lang w:val="ru-RU" w:eastAsia="sr-Latn-RS"/>
              </w:rPr>
              <w:t>RS.5.4.</w:t>
            </w:r>
            <w:r w:rsidR="0077692D" w:rsidRPr="00614803">
              <w:rPr>
                <w:rFonts w:ascii="Times New Roman" w:hAnsi="Times New Roman"/>
                <w:i/>
                <w:lang w:val="ru-RU" w:eastAsia="sr-Latn-RS"/>
              </w:rPr>
              <w:t>3</w:t>
            </w:r>
            <w:r w:rsidR="00EC1A1F" w:rsidRPr="00614803">
              <w:rPr>
                <w:rFonts w:ascii="Times New Roman" w:hAnsi="Times New Roman"/>
                <w:i/>
                <w:lang w:val="ru-RU" w:eastAsia="sr-Latn-RS"/>
              </w:rPr>
              <w:t>_Радни_лист_3.docx</w:t>
            </w:r>
            <w:r w:rsidR="00BD5D17" w:rsidRPr="00614803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614803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3224A4" w:rsidRPr="00614803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EC1A1F" w:rsidRPr="00614803">
              <w:rPr>
                <w:rFonts w:ascii="Times New Roman" w:hAnsi="Times New Roman"/>
                <w:lang w:val="sr-Cyrl-RS" w:eastAsia="sr-Latn-CS"/>
              </w:rPr>
              <w:t>их</w:t>
            </w:r>
            <w:r w:rsidR="003224A4" w:rsidRPr="00614803">
              <w:rPr>
                <w:rFonts w:ascii="Times New Roman" w:hAnsi="Times New Roman"/>
                <w:lang w:val="sr-Cyrl-RS" w:eastAsia="sr-Latn-CS"/>
              </w:rPr>
              <w:t xml:space="preserve"> попуњавају, а наставник </w:t>
            </w:r>
            <w:r w:rsidR="00C55BD1" w:rsidRPr="00614803">
              <w:rPr>
                <w:rFonts w:ascii="Times New Roman" w:hAnsi="Times New Roman"/>
                <w:lang w:val="sr-Cyrl-RS" w:eastAsia="sr-Latn-CS"/>
              </w:rPr>
              <w:t xml:space="preserve">проверава да ли </w:t>
            </w:r>
            <w:r w:rsidR="00614803" w:rsidRPr="00614803">
              <w:rPr>
                <w:rFonts w:ascii="Times New Roman" w:hAnsi="Times New Roman"/>
                <w:lang w:val="sr-Cyrl-RS" w:eastAsia="sr-Latn-CS"/>
              </w:rPr>
              <w:t>су ученици тачно попунили радни лист</w:t>
            </w:r>
            <w:r w:rsidR="00C55BD1" w:rsidRPr="00614803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032F8B2B" w:rsidR="00636FE2" w:rsidRPr="00670863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670863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670863" w:rsidRPr="00670863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RS.5.4.4</w:t>
            </w:r>
            <w:r w:rsidR="002D12BC" w:rsidRPr="00670863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 xml:space="preserve">_Евалуациони лист.docx </w:t>
            </w:r>
            <w:r w:rsidR="00067B10" w:rsidRPr="00670863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</w:t>
            </w:r>
            <w:r w:rsidRPr="00670863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670863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670863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670863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  <w:p w14:paraId="2E48BBF3" w14:textId="4E6F0AE0" w:rsidR="00636FE2" w:rsidRPr="00670863" w:rsidRDefault="00636FE2" w:rsidP="00A32689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58B6AC1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A492A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67AF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63518"/>
    <w:rsid w:val="00271038"/>
    <w:rsid w:val="002756B1"/>
    <w:rsid w:val="00293AB8"/>
    <w:rsid w:val="0029497B"/>
    <w:rsid w:val="002B6787"/>
    <w:rsid w:val="002C7F56"/>
    <w:rsid w:val="002D12BC"/>
    <w:rsid w:val="002D4C0F"/>
    <w:rsid w:val="002D6826"/>
    <w:rsid w:val="002E2A18"/>
    <w:rsid w:val="002F07A2"/>
    <w:rsid w:val="002F7A91"/>
    <w:rsid w:val="0030530C"/>
    <w:rsid w:val="00307924"/>
    <w:rsid w:val="003224A4"/>
    <w:rsid w:val="00330A12"/>
    <w:rsid w:val="00335E46"/>
    <w:rsid w:val="00345565"/>
    <w:rsid w:val="00345A99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08D8"/>
    <w:rsid w:val="00424891"/>
    <w:rsid w:val="00427161"/>
    <w:rsid w:val="00433FF7"/>
    <w:rsid w:val="004347C9"/>
    <w:rsid w:val="00444758"/>
    <w:rsid w:val="00446AF1"/>
    <w:rsid w:val="00464F8C"/>
    <w:rsid w:val="0047632E"/>
    <w:rsid w:val="004931DF"/>
    <w:rsid w:val="00493F46"/>
    <w:rsid w:val="00494765"/>
    <w:rsid w:val="004978A5"/>
    <w:rsid w:val="004A16EB"/>
    <w:rsid w:val="004A1877"/>
    <w:rsid w:val="004A2ABC"/>
    <w:rsid w:val="004C5E6F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76000"/>
    <w:rsid w:val="00596643"/>
    <w:rsid w:val="005A6ECF"/>
    <w:rsid w:val="005A7D9D"/>
    <w:rsid w:val="005B58C3"/>
    <w:rsid w:val="005B5C51"/>
    <w:rsid w:val="005B7178"/>
    <w:rsid w:val="005D48C7"/>
    <w:rsid w:val="005F093D"/>
    <w:rsid w:val="005F28CF"/>
    <w:rsid w:val="005F444A"/>
    <w:rsid w:val="005F533B"/>
    <w:rsid w:val="00614803"/>
    <w:rsid w:val="00614E20"/>
    <w:rsid w:val="00617A40"/>
    <w:rsid w:val="00636FE2"/>
    <w:rsid w:val="00640FF0"/>
    <w:rsid w:val="00656222"/>
    <w:rsid w:val="00656DA1"/>
    <w:rsid w:val="00670863"/>
    <w:rsid w:val="00671D5F"/>
    <w:rsid w:val="006720EF"/>
    <w:rsid w:val="00692A35"/>
    <w:rsid w:val="006940D5"/>
    <w:rsid w:val="00694769"/>
    <w:rsid w:val="006A0B0F"/>
    <w:rsid w:val="006B1B59"/>
    <w:rsid w:val="006C0E53"/>
    <w:rsid w:val="006D4A83"/>
    <w:rsid w:val="006E3084"/>
    <w:rsid w:val="006F59F4"/>
    <w:rsid w:val="006F67A9"/>
    <w:rsid w:val="00701220"/>
    <w:rsid w:val="007120E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7000C"/>
    <w:rsid w:val="0077692D"/>
    <w:rsid w:val="00784701"/>
    <w:rsid w:val="00795437"/>
    <w:rsid w:val="00797E06"/>
    <w:rsid w:val="007B68BD"/>
    <w:rsid w:val="007C5E7D"/>
    <w:rsid w:val="007C6049"/>
    <w:rsid w:val="007D1574"/>
    <w:rsid w:val="007D21D8"/>
    <w:rsid w:val="007D51DE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60DC1"/>
    <w:rsid w:val="008611AF"/>
    <w:rsid w:val="00862B3C"/>
    <w:rsid w:val="00865A27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00C86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62E7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8346B"/>
    <w:rsid w:val="00A87AAF"/>
    <w:rsid w:val="00A926D1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691"/>
    <w:rsid w:val="00BB37B2"/>
    <w:rsid w:val="00BC5B12"/>
    <w:rsid w:val="00BD3B39"/>
    <w:rsid w:val="00BD5D17"/>
    <w:rsid w:val="00BE5EA2"/>
    <w:rsid w:val="00BF74F1"/>
    <w:rsid w:val="00C058F3"/>
    <w:rsid w:val="00C05C8C"/>
    <w:rsid w:val="00C07126"/>
    <w:rsid w:val="00C228F6"/>
    <w:rsid w:val="00C42E89"/>
    <w:rsid w:val="00C4550B"/>
    <w:rsid w:val="00C55BD1"/>
    <w:rsid w:val="00C6105F"/>
    <w:rsid w:val="00C7626C"/>
    <w:rsid w:val="00C82142"/>
    <w:rsid w:val="00C824C2"/>
    <w:rsid w:val="00C85A80"/>
    <w:rsid w:val="00CA6648"/>
    <w:rsid w:val="00CC3A59"/>
    <w:rsid w:val="00CD2F73"/>
    <w:rsid w:val="00CD52A4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289F"/>
    <w:rsid w:val="00DD5C0E"/>
    <w:rsid w:val="00E0379C"/>
    <w:rsid w:val="00E12FCC"/>
    <w:rsid w:val="00E14CC3"/>
    <w:rsid w:val="00E4463D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A1F"/>
    <w:rsid w:val="00EC1BF8"/>
    <w:rsid w:val="00EC6CC4"/>
    <w:rsid w:val="00ED292F"/>
    <w:rsid w:val="00ED5083"/>
    <w:rsid w:val="00EF158C"/>
    <w:rsid w:val="00EF39AA"/>
    <w:rsid w:val="00F06EEB"/>
    <w:rsid w:val="00F1226F"/>
    <w:rsid w:val="00F271F4"/>
    <w:rsid w:val="00F550C9"/>
    <w:rsid w:val="00F6171E"/>
    <w:rsid w:val="00F82315"/>
    <w:rsid w:val="00F83540"/>
    <w:rsid w:val="00F934B8"/>
    <w:rsid w:val="00FA3397"/>
    <w:rsid w:val="00FA4197"/>
    <w:rsid w:val="00FA50D8"/>
    <w:rsid w:val="00FA7EE5"/>
    <w:rsid w:val="00FB2FC6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Biljana Nedic</cp:lastModifiedBy>
  <cp:revision>40</cp:revision>
  <dcterms:created xsi:type="dcterms:W3CDTF">2018-08-23T03:01:00Z</dcterms:created>
  <dcterms:modified xsi:type="dcterms:W3CDTF">2019-03-19T22:59:00Z</dcterms:modified>
</cp:coreProperties>
</file>